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 w:rsidR="00CF5C78">
        <w:rPr>
          <w:rFonts w:ascii="Times New Roman" w:hAnsi="Times New Roman"/>
          <w:b/>
          <w:bCs/>
          <w:sz w:val="32"/>
          <w:szCs w:val="32"/>
          <w:lang w:val="pt-BR"/>
        </w:rPr>
        <w:t>MÔN HỌC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D57E27">
        <w:rPr>
          <w:rFonts w:ascii="Times New Roman" w:hAnsi="Times New Roman"/>
          <w:szCs w:val="28"/>
          <w:lang w:val="pt-BR"/>
        </w:rPr>
        <w:t xml:space="preserve"> CK162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187E6A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F784C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AF784C">
        <w:rPr>
          <w:rFonts w:ascii="Times New Roman" w:hAnsi="Times New Roman"/>
          <w:bCs/>
          <w:szCs w:val="28"/>
          <w:lang w:val="pt-BR"/>
        </w:rPr>
        <w:t>82</w:t>
      </w:r>
      <w:bookmarkStart w:id="0" w:name="_GoBack"/>
      <w:bookmarkEnd w:id="0"/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CF5C78">
        <w:rPr>
          <w:rFonts w:ascii="Times New Roman" w:hAnsi="Times New Roman"/>
        </w:rPr>
        <w:t>môn học</w:t>
      </w:r>
      <w:r w:rsidRPr="005D6598">
        <w:rPr>
          <w:rFonts w:ascii="Times New Roman" w:hAnsi="Times New Roman"/>
        </w:rPr>
        <w:t xml:space="preserve"> được bố trí sau khi sinh viên học xong các </w:t>
      </w:r>
      <w:r w:rsidR="00CF5C78">
        <w:rPr>
          <w:rFonts w:ascii="Times New Roman" w:hAnsi="Times New Roman"/>
        </w:rPr>
        <w:t>môn học</w:t>
      </w:r>
      <w:r>
        <w:rPr>
          <w:rFonts w:ascii="Times New Roman" w:hAnsi="Times New Roman"/>
        </w:rPr>
        <w:t>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</w:t>
      </w:r>
      <w:r w:rsidR="00CF5C78">
        <w:rPr>
          <w:rFonts w:ascii="Times New Roman" w:hAnsi="Times New Roman"/>
        </w:rPr>
        <w:t>môn học</w:t>
      </w:r>
      <w:r w:rsidRPr="00873BDD">
        <w:rPr>
          <w:rFonts w:ascii="Times New Roman" w:hAnsi="Times New Roman"/>
        </w:rPr>
        <w:t xml:space="preserve">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hộp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 xml:space="preserve">Nội dung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CF5C78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  <w:p w:rsidR="005269FE" w:rsidRPr="0058488C" w:rsidRDefault="005269FE" w:rsidP="005269FE">
            <w:pPr>
              <w:spacing w:before="120"/>
              <w:rPr>
                <w:rFonts w:ascii="Times New Roman" w:hAnsi="Times New Roman"/>
                <w:b/>
                <w:noProof/>
                <w:snapToGrid w:val="0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1.1 </w:t>
            </w: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Nội qui thực tập</w:t>
            </w:r>
            <w:r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.</w:t>
            </w:r>
          </w:p>
          <w:p w:rsidR="005269FE" w:rsidRPr="0058488C" w:rsidRDefault="005269FE" w:rsidP="005269FE">
            <w:pPr>
              <w:spacing w:before="120"/>
              <w:rPr>
                <w:rFonts w:ascii="Times New Roman" w:hAnsi="Times New Roman"/>
                <w:b/>
                <w:noProof/>
                <w:snapToGrid w:val="0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1.2 </w:t>
            </w: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Kỹ thuật an toàn khi sử dụng máy xưởng phay</w:t>
            </w:r>
            <w:r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.</w:t>
            </w:r>
          </w:p>
          <w:p w:rsidR="005269FE" w:rsidRPr="00D04703" w:rsidRDefault="005269FE" w:rsidP="00D04703">
            <w:pPr>
              <w:spacing w:before="120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 xml:space="preserve">1.3 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>Sử dụng và bảo quản dụng cụ đo kiểm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33150A">
            <w:pPr>
              <w:jc w:val="center"/>
            </w:pPr>
            <w: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 xml:space="preserve">2.1 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>Vận hành và bảo quản máy phay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 xml:space="preserve">           </w:t>
            </w:r>
          </w:p>
          <w:p w:rsidR="00D04703" w:rsidRDefault="00D04703" w:rsidP="00D04703">
            <w:pPr>
              <w:spacing w:before="120"/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2.2  Gá dao, đầu dao và trục dao phay</w:t>
            </w:r>
            <w:r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.</w:t>
            </w:r>
          </w:p>
          <w:p w:rsidR="00D04703" w:rsidRPr="00D04703" w:rsidRDefault="00D04703" w:rsidP="00D04703">
            <w:pPr>
              <w:spacing w:before="120"/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2.3  Chọn và tính chế độ cắt khi phay với các vật liệu làm dao</w:t>
            </w:r>
            <w:r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33150A">
            <w:pPr>
              <w:jc w:val="center"/>
            </w:pPr>
            <w: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Default="00D715FA" w:rsidP="00B666E1">
            <w:pPr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3.1 Các điều kiện kỹ thuật khi gia công mặt phẳng ngang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3.2  Bào mặt phẳng ngang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3.3  Phay mặt phẳng ngang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3.4 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3.5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D715FA" w:rsidRDefault="00D04703" w:rsidP="00B666E1">
            <w:pPr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Default="00D715FA" w:rsidP="00B666E1">
            <w:pPr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D715FA">
              <w:rPr>
                <w:rFonts w:ascii="Times New Roman" w:hAnsi="Times New Roman"/>
                <w:lang w:val="de-DE"/>
              </w:rPr>
              <w:t xml:space="preserve">Phay, bào mặt phẳng </w:t>
            </w:r>
            <w:r w:rsidRPr="00D715FA">
              <w:rPr>
                <w:rFonts w:ascii="Times New Roman" w:hAnsi="Times New Roman"/>
                <w:lang w:val="de-DE"/>
              </w:rPr>
              <w:lastRenderedPageBreak/>
              <w:t>vuông góc; vuông góc-song song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4.1 Các điều kiện kỹ thuật khi gia công mặt phẳng vuông góc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4.2  Bào mặt phẳng vuông góc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4.3  Phay mặt phẳng vuông góc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4.4 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D04703" w:rsidRPr="00D04703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4.5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187E6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lastRenderedPageBreak/>
              <w:t>1</w:t>
            </w:r>
            <w:r w:rsidR="000229E2">
              <w:rPr>
                <w:rFonts w:ascii="Times New Roman" w:hAnsi="Times New Roman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Default="00D715FA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ind w:right="29"/>
              <w:jc w:val="both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5.1 Các điều kiện kỹ thuật khi gia công mặt phẳng song song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5.2 Bào mặt phẳng song song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5.3 Phay mặt phẳng song song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5.4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 xml:space="preserve"> Kỹ thuật an toàn khi gia 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D04703" w:rsidRPr="00D04703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5.5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6.1 Các điều kiện kỹ thuật khi phay mặt phẳng nghiêng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6.2  Phay mặt phẳng nghiêng theo phương pháp xoay đầu trục chính máy phay đứng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 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6.3  Phay mặt phẳng nghiêng theo phương pháp xoay phôi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D04703" w:rsidRPr="0058488C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lastRenderedPageBreak/>
              <w:t xml:space="preserve">6.4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D04703" w:rsidRPr="00D04703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6.5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  <w:p w:rsidR="00D04703" w:rsidRPr="0058488C" w:rsidRDefault="00D04703" w:rsidP="00D04703">
            <w:pPr>
              <w:tabs>
                <w:tab w:val="left" w:pos="567"/>
              </w:tabs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7.1 Các điều kiện kỹ thuật khi phay bậc vuông góc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D04703" w:rsidRPr="0058488C" w:rsidRDefault="00D04703" w:rsidP="00D04703">
            <w:pPr>
              <w:tabs>
                <w:tab w:val="left" w:pos="567"/>
              </w:tabs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7.2 Phay bậc vuông góc bằng dao phay đĩa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58488C" w:rsidRDefault="00D04703" w:rsidP="00D04703">
            <w:pPr>
              <w:tabs>
                <w:tab w:val="left" w:pos="567"/>
              </w:tabs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7.3 Phay bậc vuông góc bằng dao phay ngón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04703" w:rsidRPr="0058488C" w:rsidRDefault="00D04703" w:rsidP="00D04703">
            <w:pPr>
              <w:tabs>
                <w:tab w:val="left" w:pos="567"/>
              </w:tabs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7.4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</w:t>
            </w:r>
          </w:p>
          <w:p w:rsidR="00D04703" w:rsidRPr="00D04703" w:rsidRDefault="00D04703" w:rsidP="00D04703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7.5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B666E1">
            <w:pPr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  <w:p w:rsidR="00D8648D" w:rsidRPr="0058488C" w:rsidRDefault="00D8648D" w:rsidP="00D8648D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8.1 Các điều kiện kỹ thuật khi phay rãnh vuông góc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D8648D" w:rsidRPr="0058488C" w:rsidRDefault="00D8648D" w:rsidP="00D8648D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8.2 Phay rãnh vuông góc bằng dao phay ngón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8648D" w:rsidRPr="0058488C" w:rsidRDefault="00D8648D" w:rsidP="00D8648D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8.3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D8648D" w:rsidRPr="0058488C" w:rsidRDefault="00D8648D" w:rsidP="00D8648D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8.4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8648D" w:rsidRPr="00D715FA" w:rsidRDefault="00D8648D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  <w:r w:rsidR="00AE5F70">
              <w:rPr>
                <w:rFonts w:ascii="Times New Roman" w:hAnsi="Times New Roman"/>
              </w:rPr>
              <w:t>.</w:t>
            </w:r>
          </w:p>
          <w:p w:rsidR="00D8648D" w:rsidRPr="0058488C" w:rsidRDefault="00D8648D" w:rsidP="00D8648D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9.1 Các điều kiện kỹ thuật khi phay rãnh then bằng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D8648D" w:rsidRPr="0058488C" w:rsidRDefault="00D8648D" w:rsidP="00D8648D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9.2 Phay rãnh then bằng bằng dao phay ngón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8648D" w:rsidRPr="0058488C" w:rsidRDefault="00D8648D" w:rsidP="00D8648D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9.3  Các phương pháp gá phôi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D8648D" w:rsidRPr="0058488C" w:rsidRDefault="00D8648D" w:rsidP="00D8648D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lastRenderedPageBreak/>
              <w:t xml:space="preserve">9.4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D8648D" w:rsidRPr="0058488C" w:rsidRDefault="00D8648D" w:rsidP="00D8648D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9.5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D8648D" w:rsidRPr="00D715FA" w:rsidRDefault="00D8648D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D8648D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744BCF" w:rsidP="0033150A">
            <w:pPr>
              <w:tabs>
                <w:tab w:val="left" w:pos="7110"/>
              </w:tabs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9</w:t>
            </w:r>
            <w:r w:rsidR="00D715FA">
              <w:rPr>
                <w:rFonts w:ascii="Times New Roman" w:hAnsi="Times New Roman"/>
                <w:lang w:val="de-DE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33150A">
            <w:pPr>
              <w:jc w:val="center"/>
            </w:pPr>
            <w:r>
              <w:t>82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3150A">
            <w:pPr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58488C" w:rsidRPr="005D0A98" w:rsidRDefault="0058488C" w:rsidP="005D0A98">
      <w:pPr>
        <w:tabs>
          <w:tab w:val="left" w:pos="7371"/>
        </w:tabs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Pr="00CC47AE" w:rsidRDefault="0033150A" w:rsidP="0033150A">
      <w:pPr>
        <w:spacing w:before="120"/>
        <w:ind w:left="567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>Vận hành và bảo quản máy phay - Gá và mài sửa dao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Default="0033150A" w:rsidP="0033150A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 w:rsidR="00EA7B10"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  <w:r w:rsidR="00AE5F70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33150A">
      <w:pPr>
        <w:spacing w:before="120"/>
        <w:ind w:firstLine="567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 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2.2  Gá dao, đầu dao và trục dao phay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>Phay, bào mặt phẳng ngang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EA7B10" w:rsidRDefault="0058488C" w:rsidP="00EA7B10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EA7B10">
        <w:rPr>
          <w:rFonts w:ascii="Times New Roman" w:hAnsi="Times New Roman"/>
          <w:bCs/>
          <w:i/>
          <w:szCs w:val="28"/>
          <w:lang w:val="de-DE"/>
        </w:rPr>
        <w:t>Phay và Bào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 w:rsidR="00EA7B10"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58488C" w:rsidRPr="0058488C" w:rsidRDefault="0058488C" w:rsidP="00EA7B10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3.3  Phay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Default="0058488C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>Phay, bào mặt phẳng vuông góc; vuông góc-song song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AE5F70">
        <w:rPr>
          <w:rFonts w:ascii="Times New Roman" w:hAnsi="Times New Roman"/>
          <w:szCs w:val="28"/>
          <w:lang w:val="de-DE"/>
        </w:rPr>
        <w:t xml:space="preserve">Thời gian: </w:t>
      </w:r>
      <w:r w:rsidR="00945F0A">
        <w:rPr>
          <w:rFonts w:ascii="Times New Roman" w:hAnsi="Times New Roman"/>
          <w:szCs w:val="28"/>
          <w:lang w:val="de-DE"/>
        </w:rPr>
        <w:t>1</w:t>
      </w:r>
      <w:r w:rsidR="00AE5F70">
        <w:rPr>
          <w:rFonts w:ascii="Times New Roman" w:hAnsi="Times New Roman"/>
          <w:szCs w:val="28"/>
          <w:lang w:val="de-DE"/>
        </w:rPr>
        <w:t>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EA7B10" w:rsidRPr="0058488C" w:rsidRDefault="00EA7B10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>
        <w:rPr>
          <w:rFonts w:ascii="Times New Roman" w:hAnsi="Times New Roman"/>
          <w:b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vuông góc;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912539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>4.3  Phay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912539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 5. Phay, bào mặt phẳng song song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58488C" w:rsidRPr="0058488C" w:rsidRDefault="00912539" w:rsidP="0058488C">
      <w:pPr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>
        <w:rPr>
          <w:rFonts w:ascii="Times New Roman" w:hAnsi="Times New Roman"/>
          <w:b/>
          <w:bCs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58488C" w:rsidRPr="0058488C" w:rsidRDefault="0058488C" w:rsidP="0058488C">
      <w:pPr>
        <w:spacing w:before="120"/>
        <w:ind w:right="29" w:firstLine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5.2 Bào mặt phẳng song song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6. Phay mặt phẳng nghiêng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912539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="00912539">
        <w:rPr>
          <w:rFonts w:ascii="Times New Roman" w:hAnsi="Times New Roman"/>
          <w:i/>
          <w:szCs w:val="28"/>
          <w:lang w:val="de-DE"/>
        </w:rPr>
        <w:t>nghiêng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</w:t>
      </w:r>
      <w:r w:rsidR="00912539">
        <w:rPr>
          <w:rFonts w:ascii="Times New Roman" w:hAnsi="Times New Roman"/>
          <w:b/>
          <w:bCs/>
          <w:szCs w:val="28"/>
          <w:lang w:val="de-DE"/>
        </w:rPr>
        <w:t xml:space="preserve">    </w:t>
      </w: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 w:rsidR="00912539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6.2  Phay mặt phẳng nghiêng theo phương pháp xoay đầu trục chính máy phay đứng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6.3  Phay mặt phẳng nghiêng theo phương pháp xoay phôi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7.  Phay bậc vuông góc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912539" w:rsidRDefault="0058488C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</w:t>
      </w:r>
      <w:r w:rsidR="00154E17">
        <w:rPr>
          <w:rFonts w:ascii="Times New Roman" w:hAnsi="Times New Roman"/>
          <w:bCs/>
          <w:i/>
          <w:szCs w:val="28"/>
          <w:lang w:val="de-DE"/>
        </w:rPr>
        <w:t>bậc vuông góc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912539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="0058488C" w:rsidRPr="0058488C">
        <w:rPr>
          <w:rFonts w:ascii="Times New Roman" w:hAnsi="Times New Roman"/>
          <w:szCs w:val="28"/>
          <w:lang w:val="de-DE"/>
        </w:rPr>
        <w:t>7.1 Các điều kiện kỹ thuật khi phay bậc vuông góc</w:t>
      </w:r>
      <w:r w:rsidR="00AE5F70"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7.2 Phay bậc vuông góc bằng dao phay đĩa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7.3 Phay bậc vuông góc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8.1 Các điều kiện kỹ thuật khi phay rãnh vuông góc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                               </w:t>
      </w:r>
    </w:p>
    <w:p w:rsidR="00B71CBE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B71CBE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B71CBE"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="00B71CBE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B71CBE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>9.1 Các điều kiện kỹ thuật khi phay rãnh then bằng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9.3  Các phương pháp gá phôi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94131F" w:rsidRPr="007B11F5" w:rsidRDefault="0058488C" w:rsidP="00AE5F70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sv-S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94131F"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AE5F70">
        <w:rPr>
          <w:rFonts w:ascii="Times New Roman" w:hAnsi="Times New Roman"/>
          <w:szCs w:val="28"/>
          <w:lang w:val="sv-SE"/>
        </w:rPr>
        <w:t>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AE5F70">
        <w:rPr>
          <w:rFonts w:ascii="Times New Roman" w:hAnsi="Times New Roman"/>
          <w:szCs w:val="28"/>
          <w:lang w:val="sv-SE"/>
        </w:rPr>
        <w:t xml:space="preserve">, </w:t>
      </w:r>
      <w:r w:rsidR="00F94F0D">
        <w:rPr>
          <w:rFonts w:ascii="Times New Roman" w:hAnsi="Times New Roman"/>
          <w:szCs w:val="28"/>
          <w:lang w:val="sv-SE"/>
        </w:rPr>
        <w:t>Máy mài, Thước c</w:t>
      </w:r>
      <w:r w:rsidR="00406D6D">
        <w:rPr>
          <w:rFonts w:ascii="Times New Roman" w:hAnsi="Times New Roman"/>
          <w:szCs w:val="28"/>
          <w:lang w:val="sv-SE"/>
        </w:rPr>
        <w:t>ặp, Panme</w:t>
      </w:r>
      <w:r w:rsidR="00F94F0D">
        <w:rPr>
          <w:rFonts w:ascii="Times New Roman" w:hAnsi="Times New Roman"/>
          <w:szCs w:val="28"/>
          <w:lang w:val="sv-SE"/>
        </w:rPr>
        <w:t>, Đ</w:t>
      </w:r>
      <w:r w:rsidR="00B71CBE">
        <w:rPr>
          <w:rFonts w:ascii="Times New Roman" w:hAnsi="Times New Roman"/>
          <w:szCs w:val="28"/>
          <w:lang w:val="sv-SE"/>
        </w:rPr>
        <w:t>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  <w:r w:rsidR="00F94F0D">
        <w:rPr>
          <w:rFonts w:ascii="Times New Roman" w:hAnsi="Times New Roman"/>
          <w:lang w:val="es-ES"/>
        </w:rPr>
        <w:t>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lastRenderedPageBreak/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 xml:space="preserve">Điểm </w:t>
      </w:r>
      <w:r w:rsidR="00CF5C78">
        <w:rPr>
          <w:rFonts w:ascii="Times New Roman" w:hAnsi="Times New Roman"/>
          <w:lang w:val="nl-NL"/>
        </w:rPr>
        <w:t>môn học</w:t>
      </w:r>
      <w:r w:rsidRPr="00275D40">
        <w:rPr>
          <w:rFonts w:ascii="Times New Roman" w:hAnsi="Times New Roman"/>
          <w:lang w:val="nl-NL"/>
        </w:rPr>
        <w:t xml:space="preserve">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  <w:r w:rsidR="00F94F0D">
        <w:rPr>
          <w:rFonts w:ascii="Times New Roman" w:hAnsi="Times New Roman"/>
          <w:iCs/>
        </w:rPr>
        <w:t>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23090C" w:rsidRDefault="0023090C" w:rsidP="0023090C">
      <w:pPr>
        <w:numPr>
          <w:ilvl w:val="0"/>
          <w:numId w:val="23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lang w:val="de-DE"/>
        </w:rPr>
        <w:t>Kỹ thuật Phay. Phạm Quang Lê.  NXB Công nhân kỹ thuật, 1979.</w:t>
      </w:r>
    </w:p>
    <w:p w:rsidR="0023090C" w:rsidRDefault="0023090C" w:rsidP="0023090C">
      <w:pPr>
        <w:numPr>
          <w:ilvl w:val="0"/>
          <w:numId w:val="23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>
        <w:rPr>
          <w:rFonts w:ascii="Times New Roman" w:hAnsi="Times New Roman"/>
        </w:rPr>
        <w:t>Hướng dẫn thực hành Phay (Trường ĐHSPKT TP. HCM)</w:t>
      </w:r>
    </w:p>
    <w:p w:rsidR="0023090C" w:rsidRDefault="0023090C" w:rsidP="0023090C">
      <w:pPr>
        <w:numPr>
          <w:ilvl w:val="0"/>
          <w:numId w:val="23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Hỏi và đáp về nghề Phay. Phạm Quang Lê -NXB Công nhân kỹ thuật, 1986.</w:t>
      </w:r>
    </w:p>
    <w:p w:rsidR="0023090C" w:rsidRDefault="0023090C" w:rsidP="0023090C">
      <w:pPr>
        <w:numPr>
          <w:ilvl w:val="0"/>
          <w:numId w:val="23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Kỹ thuật  Phay. Người dịch: Trần Văn Địch-NXB Mir Maxcơva và NXB CNKT Hà Nội,1984.          </w:t>
      </w:r>
    </w:p>
    <w:p w:rsidR="0023090C" w:rsidRDefault="0023090C" w:rsidP="0023090C">
      <w:pPr>
        <w:numPr>
          <w:ilvl w:val="0"/>
          <w:numId w:val="23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Handbook for lathe operators and foremen. NXB Mir Maxcơva, 1985.</w:t>
      </w:r>
    </w:p>
    <w:p w:rsidR="0023090C" w:rsidRDefault="0023090C" w:rsidP="0023090C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23090C" w:rsidRDefault="0023090C" w:rsidP="0023090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053173" w:rsidRPr="00765D74" w:rsidRDefault="00053173" w:rsidP="00053173">
      <w:pPr>
        <w:tabs>
          <w:tab w:val="center" w:pos="284"/>
          <w:tab w:val="right" w:pos="935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65D74">
        <w:rPr>
          <w:rFonts w:ascii="Times New Roman" w:hAnsi="Times New Roman"/>
        </w:rPr>
        <w:t>TP HCM, Ngày…..tháng …..năm 2019</w:t>
      </w:r>
    </w:p>
    <w:p w:rsidR="00053173" w:rsidRPr="00765D74" w:rsidRDefault="00053173" w:rsidP="00053173">
      <w:pPr>
        <w:tabs>
          <w:tab w:val="center" w:pos="567"/>
          <w:tab w:val="center" w:pos="7088"/>
          <w:tab w:val="right" w:pos="935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36791">
        <w:rPr>
          <w:rFonts w:ascii="Times New Roman" w:hAnsi="Times New Roman"/>
        </w:rPr>
        <w:t>Trưởng bộ môn</w:t>
      </w:r>
      <w:r w:rsidRPr="00765D74">
        <w:rPr>
          <w:rFonts w:ascii="Times New Roman" w:hAnsi="Times New Roman"/>
        </w:rPr>
        <w:tab/>
        <w:t>Giảng viên</w:t>
      </w:r>
    </w:p>
    <w:p w:rsidR="00053173" w:rsidRPr="00765D74" w:rsidRDefault="00053173" w:rsidP="00053173">
      <w:pPr>
        <w:tabs>
          <w:tab w:val="center" w:pos="7088"/>
          <w:tab w:val="right" w:pos="9356"/>
        </w:tabs>
        <w:rPr>
          <w:rFonts w:ascii="Times New Roman" w:hAnsi="Times New Roman"/>
        </w:rPr>
      </w:pPr>
    </w:p>
    <w:p w:rsidR="00053173" w:rsidRPr="00765D74" w:rsidRDefault="00053173" w:rsidP="00053173">
      <w:pPr>
        <w:tabs>
          <w:tab w:val="center" w:pos="7088"/>
          <w:tab w:val="right" w:pos="9356"/>
        </w:tabs>
        <w:rPr>
          <w:rFonts w:ascii="Times New Roman" w:hAnsi="Times New Roman"/>
        </w:rPr>
      </w:pPr>
    </w:p>
    <w:p w:rsidR="00053173" w:rsidRPr="00765D74" w:rsidRDefault="00053173" w:rsidP="00053173">
      <w:pPr>
        <w:tabs>
          <w:tab w:val="center" w:pos="7088"/>
          <w:tab w:val="right" w:pos="9356"/>
        </w:tabs>
        <w:rPr>
          <w:rFonts w:ascii="Times New Roman" w:hAnsi="Times New Roman"/>
        </w:rPr>
      </w:pPr>
    </w:p>
    <w:p w:rsidR="00053173" w:rsidRPr="00765D74" w:rsidRDefault="00053173" w:rsidP="00053173">
      <w:pPr>
        <w:tabs>
          <w:tab w:val="center" w:pos="7088"/>
          <w:tab w:val="right" w:pos="9356"/>
        </w:tabs>
        <w:rPr>
          <w:rFonts w:ascii="Times New Roman" w:hAnsi="Times New Roman"/>
        </w:rPr>
      </w:pPr>
    </w:p>
    <w:p w:rsidR="00053173" w:rsidRPr="00765D74" w:rsidRDefault="00053173" w:rsidP="00053173">
      <w:pPr>
        <w:tabs>
          <w:tab w:val="left" w:pos="567"/>
          <w:tab w:val="center" w:pos="7088"/>
          <w:tab w:val="right" w:pos="9356"/>
        </w:tabs>
        <w:rPr>
          <w:rFonts w:ascii="Times New Roman" w:hAnsi="Times New Roman"/>
        </w:rPr>
      </w:pPr>
      <w:r w:rsidRPr="00765D74">
        <w:rPr>
          <w:rFonts w:ascii="Times New Roman" w:hAnsi="Times New Roman"/>
        </w:rPr>
        <w:t>Vũ Đức Pháp</w:t>
      </w:r>
      <w:r w:rsidRPr="00765D74">
        <w:rPr>
          <w:rFonts w:ascii="Times New Roman" w:hAnsi="Times New Roman"/>
        </w:rPr>
        <w:tab/>
        <w:t>Nguyễn Duy Hải</w:t>
      </w:r>
    </w:p>
    <w:p w:rsidR="00053173" w:rsidRPr="00765D74" w:rsidRDefault="00053173" w:rsidP="00053173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  <w:r w:rsidRPr="00765D74">
        <w:rPr>
          <w:rFonts w:ascii="Times New Roman" w:hAnsi="Times New Roman"/>
        </w:rPr>
        <w:tab/>
      </w:r>
      <w:r w:rsidRPr="00765D74">
        <w:rPr>
          <w:rFonts w:ascii="Times New Roman" w:hAnsi="Times New Roman"/>
        </w:rPr>
        <w:tab/>
      </w:r>
    </w:p>
    <w:p w:rsidR="00053173" w:rsidRPr="00765D74" w:rsidRDefault="00053173" w:rsidP="00053173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  <w:r w:rsidRPr="00765D74">
        <w:rPr>
          <w:rFonts w:ascii="Times New Roman" w:hAnsi="Times New Roman"/>
        </w:rPr>
        <w:tab/>
      </w:r>
      <w:r w:rsidRPr="00765D74">
        <w:rPr>
          <w:rFonts w:ascii="Times New Roman" w:hAnsi="Times New Roman"/>
        </w:rPr>
        <w:tab/>
        <w:t>Trưởng Khoa</w:t>
      </w:r>
    </w:p>
    <w:p w:rsidR="00053173" w:rsidRPr="00765D74" w:rsidRDefault="00053173" w:rsidP="00053173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</w:p>
    <w:p w:rsidR="00053173" w:rsidRPr="00765D74" w:rsidRDefault="00053173" w:rsidP="00053173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</w:p>
    <w:p w:rsidR="00053173" w:rsidRPr="00765D74" w:rsidRDefault="00053173" w:rsidP="00053173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</w:p>
    <w:p w:rsidR="00053173" w:rsidRPr="00765D74" w:rsidRDefault="00053173" w:rsidP="00053173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</w:p>
    <w:p w:rsidR="00053173" w:rsidRPr="00765D74" w:rsidRDefault="00053173" w:rsidP="00053173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  <w:r w:rsidRPr="00765D74">
        <w:rPr>
          <w:rFonts w:ascii="Times New Roman" w:hAnsi="Times New Roman"/>
        </w:rPr>
        <w:tab/>
      </w:r>
      <w:r w:rsidRPr="00765D74">
        <w:rPr>
          <w:rFonts w:ascii="Times New Roman" w:hAnsi="Times New Roman"/>
        </w:rPr>
        <w:tab/>
        <w:t>Chung Trần Thế Vinh</w:t>
      </w: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9E2"/>
    <w:rsid w:val="00022CFA"/>
    <w:rsid w:val="000247DD"/>
    <w:rsid w:val="00027B63"/>
    <w:rsid w:val="00035335"/>
    <w:rsid w:val="0004282E"/>
    <w:rsid w:val="00044273"/>
    <w:rsid w:val="00046FDA"/>
    <w:rsid w:val="00053173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87E6A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090C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875A4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36791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624F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279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69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44BCF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7626B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E5F70"/>
    <w:rsid w:val="00AF0937"/>
    <w:rsid w:val="00AF0D17"/>
    <w:rsid w:val="00AF29BA"/>
    <w:rsid w:val="00AF448B"/>
    <w:rsid w:val="00AF5D15"/>
    <w:rsid w:val="00AF784C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CF5C78"/>
    <w:rsid w:val="00CF60C0"/>
    <w:rsid w:val="00D046B2"/>
    <w:rsid w:val="00D04703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57E27"/>
    <w:rsid w:val="00D715FA"/>
    <w:rsid w:val="00D72FC3"/>
    <w:rsid w:val="00D80DCA"/>
    <w:rsid w:val="00D83AA5"/>
    <w:rsid w:val="00D86414"/>
    <w:rsid w:val="00D8648D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4F0D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BA86E-C9FB-4279-809E-1DBFBD419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dcterms:created xsi:type="dcterms:W3CDTF">2019-06-26T13:15:00Z</dcterms:created>
  <dcterms:modified xsi:type="dcterms:W3CDTF">2019-06-28T14:20:00Z</dcterms:modified>
</cp:coreProperties>
</file>